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life-changing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strength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Ashley Hurley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conclude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privilege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diverse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explored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including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resilience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adversity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sponsors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Arlen's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jumped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Breslin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superpower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overwhelmed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skip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thumb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acknowledging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fingers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fingers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nightmare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acknowledge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otherwise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neocortex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Olympic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amygdala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hijack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heavier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heavier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heavier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heavier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imagine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overwhelmed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overwhelmed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lunch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techniques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tranquilizer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terrible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4, 7, 8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slightly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describe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oxygen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Tommy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relaxed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cadence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respiratory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cadence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respiratory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Nile's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techniques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permission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infographic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techniques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Instagram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website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explored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tricky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subject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intimacy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psychotherapist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psychosocial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Ivon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McKenna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Ambassador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Teresa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Kolo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inherent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connecting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beauty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flagged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mastectomy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compatible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bouts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deserve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recurrence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unusual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fabulous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Rachel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McKenna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Rachel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campaign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powerful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apologize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hassle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admitted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excruciating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MRI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biopsies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whirlwind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consultant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innovations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reconstruct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Hayden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jigsaw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pieces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consultant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consultant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metastatic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aggressive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McClean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invasive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wedding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subsequent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deeper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effervescent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survivor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despite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podcast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Lynn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Buckley's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aggressive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pregnant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survival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boxes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bawling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radium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tumble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describe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wish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brilliant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dollars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attacks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nightmares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counselor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drama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enjoying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nightmare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subject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bereavement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Ireland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Paul Gallagher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heartened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9: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customers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consultant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canoeing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kissing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9: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girl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honeymoon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Floyd's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Nolan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fabulous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Nolan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10: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husband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focus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scenario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grandkids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10: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horrendous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anxiety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&lt;laugh&gt;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Maureen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10: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gifts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horrendous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Chevon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journey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advocacy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represents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15%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shift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buzz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subtypes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Genevieve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Ferraris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episode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nutrition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exercise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controversy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surrounding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prescribed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fertility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inducing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theoretically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cessation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tamoxifen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reduced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ovarian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chemotherapy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recurrence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osteoporosis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cardiovascular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tolerable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quantitated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delivered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bioidentical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molecule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derived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similar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natural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tolerated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long-term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Genevieve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beyond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average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improve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symptomatic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Ah-huh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average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Theoretically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menopause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reduce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estrogen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flashes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&lt;affirmative&gt;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inspiration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MTAL_S3_Ep10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Jun 14, 2023 -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account/fi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