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 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aspirations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utterly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plus.ie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Gallagher's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respectively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grandchild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bereavement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bereavement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beautiful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resilience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2002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restaurant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panicking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Dublin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Hastens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Hastings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Wednesday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afternoon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dimmed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explanatory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pregnant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gorgeous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ringleader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rallying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further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disfigured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aesthetics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psychological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trauma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daffodils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daffodils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devilles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weather's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wallpaper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lemons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 Brown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cracked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Francis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Reini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Reini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geez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underneath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principal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Loretto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granddads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magnificent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Deb's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 Zealand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Valerie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January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rehearsal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flippantly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Pieces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jigsaw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underestimate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restaurant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restaurant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Oregon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Chinese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favorite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go-to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Gallaghers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go-to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coffee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sandwiches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Wexford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coffin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Oakly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canoeing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honeymoon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Floyd's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crackers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GWA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sustained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kitchen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adopted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Gallagher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relevant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Chicago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cetera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supermarkets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Coral's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subject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brilliant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pharmaceutical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terrible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ironing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ironing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sandwiches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coffees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ballooned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August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August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Christmas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albums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albums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swooped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bawled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gorgeous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glamorous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boyfriend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Greystones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tangled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Southside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Thursday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clothes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barred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teenage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disturbing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devastating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properly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seldom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Saturday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restaurant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hamster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cycling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fundraising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asleep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traditional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mechanisms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genuinely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Spotify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genuinely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suspicious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Besides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security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downstairs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proofing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Christmas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forgotten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nervous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church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candles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Philip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Hannigan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Hannigan's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forgotten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6th of December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6th of December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careplus.ie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BCI_TheGallaghers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account/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